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8C727" w14:textId="4FE5F738" w:rsidR="002512C7" w:rsidRPr="00655213" w:rsidRDefault="00385D8B" w:rsidP="001A1887">
      <w:pPr>
        <w:pStyle w:val="2nesltext"/>
        <w:spacing w:after="0"/>
        <w:jc w:val="center"/>
        <w:rPr>
          <w:b/>
          <w:szCs w:val="18"/>
        </w:rPr>
      </w:pPr>
      <w:r w:rsidRPr="00655213">
        <w:rPr>
          <w:b/>
          <w:szCs w:val="18"/>
        </w:rPr>
        <w:t xml:space="preserve">PŘÍLOHA Č. </w:t>
      </w:r>
      <w:r w:rsidR="001A1887" w:rsidRPr="00655213">
        <w:rPr>
          <w:b/>
          <w:szCs w:val="18"/>
        </w:rPr>
        <w:t>1</w:t>
      </w:r>
      <w:r w:rsidRPr="00655213">
        <w:rPr>
          <w:b/>
          <w:szCs w:val="18"/>
        </w:rPr>
        <w:t xml:space="preserve"> </w:t>
      </w:r>
      <w:r w:rsidR="00DD6BA0" w:rsidRPr="00655213">
        <w:rPr>
          <w:b/>
          <w:szCs w:val="18"/>
        </w:rPr>
        <w:t>VÝZVY K PODÁNÍ NABÍDEK</w:t>
      </w:r>
      <w:r w:rsidR="0086316B">
        <w:rPr>
          <w:b/>
          <w:szCs w:val="18"/>
        </w:rPr>
        <w:t xml:space="preserve"> NA UZAVŘENÍ RÁMCOVÉ DOHODY</w:t>
      </w:r>
    </w:p>
    <w:p w14:paraId="3FE8C728" w14:textId="2EC579DD" w:rsidR="002512C7" w:rsidRPr="00655213" w:rsidRDefault="00385D8B" w:rsidP="001A1887">
      <w:pPr>
        <w:pStyle w:val="2nesltext"/>
        <w:spacing w:before="0" w:after="600"/>
        <w:jc w:val="center"/>
        <w:rPr>
          <w:sz w:val="18"/>
          <w:szCs w:val="18"/>
          <w:lang w:eastAsia="cs-CZ"/>
        </w:rPr>
      </w:pPr>
      <w:r w:rsidRPr="00655213">
        <w:rPr>
          <w:b/>
          <w:szCs w:val="18"/>
          <w:lang w:eastAsia="cs-CZ"/>
        </w:rPr>
        <w:t xml:space="preserve">PŘEDLOHA </w:t>
      </w:r>
      <w:r w:rsidR="001A1887" w:rsidRPr="00655213">
        <w:rPr>
          <w:b/>
          <w:szCs w:val="18"/>
          <w:lang w:eastAsia="cs-CZ"/>
        </w:rPr>
        <w:t>ČESTNÉHO PROHLÁŠENÍ O PROKÁZÁNÍ ZPŮSOBILOSTI A KVALIFIKACE</w:t>
      </w:r>
    </w:p>
    <w:p w14:paraId="3FE8C729" w14:textId="563962A7" w:rsidR="00056FB8" w:rsidRDefault="00385D8B" w:rsidP="00056FB8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385D8B">
        <w:rPr>
          <w:b/>
          <w:color w:val="004650"/>
          <w:sz w:val="28"/>
          <w:lang w:eastAsia="cs-CZ"/>
        </w:rPr>
        <w:t>ČESTNÉ PROHLÁŠENÍ O ZPŮSOBILOSTI A KVALIFIKACI</w:t>
      </w:r>
    </w:p>
    <w:p w14:paraId="728A7BDA" w14:textId="77777777" w:rsidR="00385D8B" w:rsidRPr="00385D8B" w:rsidRDefault="00385D8B" w:rsidP="00056FB8">
      <w:pPr>
        <w:pStyle w:val="2nesltext"/>
        <w:spacing w:before="240"/>
        <w:jc w:val="center"/>
        <w:rPr>
          <w:color w:val="004650"/>
          <w:lang w:eastAsia="cs-CZ"/>
        </w:rPr>
      </w:pPr>
    </w:p>
    <w:p w14:paraId="3FE8C72A" w14:textId="44E85140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385D8B">
        <w:rPr>
          <w:b/>
          <w:highlight w:val="yellow"/>
        </w:rPr>
        <w:fldChar w:fldCharType="begin"/>
      </w:r>
      <w:r w:rsidRPr="00385D8B">
        <w:rPr>
          <w:b/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 xml:space="preserve">, IČO: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B86F0D">
        <w:rPr>
          <w:lang w:eastAsia="cs-CZ"/>
        </w:rPr>
        <w:t>na uzavření rámcové dohody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663EF1">
        <w:rPr>
          <w:rFonts w:asciiTheme="minorHAnsi" w:eastAsia="Times New Roman" w:hAnsiTheme="minorHAnsi"/>
          <w:b/>
          <w:color w:val="004650"/>
          <w:szCs w:val="24"/>
          <w:lang w:eastAsia="cs-CZ"/>
        </w:rPr>
        <w:t>Provádění revizí elektrických zařízení a elektroinstalací</w:t>
      </w:r>
      <w:r w:rsidR="00A83EF3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="00C84652">
        <w:rPr>
          <w:rFonts w:asciiTheme="minorHAnsi" w:eastAsia="Times New Roman" w:hAnsiTheme="minorHAnsi"/>
          <w:b/>
          <w:color w:val="004650"/>
          <w:szCs w:val="24"/>
          <w:lang w:eastAsia="cs-CZ"/>
        </w:rPr>
        <w:t>-</w:t>
      </w:r>
      <w:r w:rsidR="00A83EF3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JŘBU</w:t>
      </w:r>
      <w:r w:rsidR="00C84652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(dále jen  „</w:t>
      </w:r>
      <w:r w:rsidR="00675614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2512C7" w:rsidRPr="002512C7">
        <w:rPr>
          <w:lang w:eastAsia="cs-CZ"/>
        </w:rPr>
        <w:t xml:space="preserve">, tímto v souladu s § </w:t>
      </w:r>
      <w:r w:rsidR="00655213">
        <w:rPr>
          <w:lang w:eastAsia="cs-CZ"/>
        </w:rPr>
        <w:t>53</w:t>
      </w:r>
      <w:r>
        <w:rPr>
          <w:lang w:eastAsia="cs-CZ"/>
        </w:rPr>
        <w:t xml:space="preserve"> odst. </w:t>
      </w:r>
      <w:r w:rsidR="00655213">
        <w:rPr>
          <w:lang w:eastAsia="cs-CZ"/>
        </w:rPr>
        <w:t>4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  <w:r w:rsidR="001E2A61">
        <w:rPr>
          <w:lang w:eastAsia="cs-CZ"/>
        </w:rPr>
        <w:t xml:space="preserve"> </w:t>
      </w:r>
      <w:r w:rsidR="002D3104">
        <w:rPr>
          <w:lang w:eastAsia="cs-CZ"/>
        </w:rPr>
        <w:t xml:space="preserve"> </w:t>
      </w:r>
      <w:r w:rsidR="006C429B">
        <w:rPr>
          <w:lang w:eastAsia="cs-CZ"/>
        </w:rPr>
        <w:t xml:space="preserve"> </w:t>
      </w:r>
      <w:r w:rsidR="00D95417">
        <w:rPr>
          <w:lang w:eastAsia="cs-CZ"/>
        </w:rPr>
        <w:t xml:space="preserve"> </w:t>
      </w:r>
    </w:p>
    <w:p w14:paraId="3FE8C72B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Základní způsobilost</w:t>
      </w:r>
    </w:p>
    <w:p w14:paraId="3FE8C72C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2D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3FE8C72E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FE8C72F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3FE8C730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3FE8C731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FE8C732" w14:textId="428630F0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9466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3FE8C733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3FE8C734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3FE8C735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6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3FE8C737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3FE8C738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3FE8C739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3FE8C73A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B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FE8C73C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3FE8C73D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3FE8C73E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3FE8C73F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Profesní způsobilost</w:t>
      </w:r>
    </w:p>
    <w:p w14:paraId="3FE8C740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41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3FE8C742" w14:textId="77777777" w:rsidR="00DE2167" w:rsidRPr="0094668D" w:rsidRDefault="00DE2167" w:rsidP="00DE2167">
      <w:pPr>
        <w:pStyle w:val="2nesltext"/>
        <w:keepNext/>
      </w:pPr>
      <w:r w:rsidRPr="0094668D">
        <w:t>Ve vztahu k </w:t>
      </w:r>
      <w:r w:rsidRPr="0094668D">
        <w:rPr>
          <w:b/>
        </w:rPr>
        <w:t>profesní způsobilosti</w:t>
      </w:r>
      <w:r w:rsidRPr="0094668D">
        <w:t xml:space="preserve"> </w:t>
      </w:r>
      <w:r w:rsidRPr="0094668D">
        <w:rPr>
          <w:b/>
        </w:rPr>
        <w:t>podle § 77 odst. 2 písm. a) zákona</w:t>
      </w:r>
      <w:r w:rsidRPr="0094668D">
        <w:t xml:space="preserve"> </w:t>
      </w:r>
      <w:r w:rsidRPr="0094668D">
        <w:rPr>
          <w:lang w:eastAsia="cs-CZ"/>
        </w:rPr>
        <w:t xml:space="preserve">účastník zadávacího řízení </w:t>
      </w:r>
      <w:r w:rsidRPr="0094668D">
        <w:t>prohlašuje, že</w:t>
      </w:r>
      <w:r w:rsidR="003E6A29" w:rsidRPr="0094668D">
        <w:t>:</w:t>
      </w:r>
    </w:p>
    <w:p w14:paraId="3FE8C743" w14:textId="7BDB74FC" w:rsidR="00DE2167" w:rsidRPr="0094668D" w:rsidRDefault="00DE2167" w:rsidP="00DE2167">
      <w:pPr>
        <w:pStyle w:val="3seznam"/>
        <w:keepNext/>
        <w:numPr>
          <w:ilvl w:val="2"/>
          <w:numId w:val="21"/>
        </w:numPr>
      </w:pPr>
      <w:r w:rsidRPr="0094668D">
        <w:t>je oprávněn podnikat v rozsahu odpovídajícímu předmětu veřejné zakázky, pokud jiné právní předpisy takové oprávnění vyžadují, tj. že má</w:t>
      </w:r>
      <w:r w:rsidR="0094668D">
        <w:t xml:space="preserve"> </w:t>
      </w:r>
    </w:p>
    <w:p w14:paraId="7881C9D6" w14:textId="524E56CF" w:rsidR="0094668D" w:rsidRDefault="00B2598F" w:rsidP="0094668D">
      <w:pPr>
        <w:pStyle w:val="4seznam"/>
        <w:numPr>
          <w:ilvl w:val="3"/>
          <w:numId w:val="1"/>
        </w:numPr>
      </w:pPr>
      <w:r w:rsidRPr="00D02F0A">
        <w:rPr>
          <w:b/>
          <w:bCs/>
        </w:rPr>
        <w:t>příslušné živnostenské oprávnění či licenci</w:t>
      </w:r>
      <w:r>
        <w:t>, a to alespoň po živnost:</w:t>
      </w:r>
    </w:p>
    <w:p w14:paraId="1587CB64" w14:textId="77777777" w:rsidR="00477117" w:rsidRPr="0094668D" w:rsidRDefault="00477117" w:rsidP="00477117">
      <w:pPr>
        <w:pStyle w:val="4seznam"/>
        <w:numPr>
          <w:ilvl w:val="0"/>
          <w:numId w:val="0"/>
        </w:numPr>
        <w:ind w:left="2126"/>
      </w:pPr>
    </w:p>
    <w:p w14:paraId="04D4150A" w14:textId="5C362162" w:rsidR="003E6FD0" w:rsidRPr="00D02F0A" w:rsidRDefault="00481B0F" w:rsidP="002115B5">
      <w:pPr>
        <w:pStyle w:val="4seznam"/>
        <w:numPr>
          <w:ilvl w:val="7"/>
          <w:numId w:val="9"/>
        </w:numPr>
        <w:ind w:left="2410" w:hanging="283"/>
        <w:rPr>
          <w:b/>
          <w:bCs/>
        </w:rPr>
      </w:pPr>
      <w:r>
        <w:rPr>
          <w:b/>
          <w:bCs/>
        </w:rPr>
        <w:t>Montáž, opravy, revize a zkoušky elektrických zařízení</w:t>
      </w:r>
      <w:r w:rsidR="003E6FD0" w:rsidRPr="00D02F0A">
        <w:rPr>
          <w:b/>
          <w:bCs/>
        </w:rPr>
        <w:t xml:space="preserve">, </w:t>
      </w:r>
    </w:p>
    <w:p w14:paraId="1DBD1949" w14:textId="77777777" w:rsidR="00CA4D73" w:rsidRDefault="00CA4D73" w:rsidP="00CA4D73">
      <w:pPr>
        <w:pStyle w:val="4seznam"/>
        <w:numPr>
          <w:ilvl w:val="0"/>
          <w:numId w:val="0"/>
        </w:numPr>
        <w:ind w:left="2126" w:hanging="2"/>
      </w:pPr>
    </w:p>
    <w:p w14:paraId="5737D72E" w14:textId="04E69A60" w:rsidR="003E6FD0" w:rsidRPr="00824AD9" w:rsidRDefault="003E6FD0" w:rsidP="00CA4D73">
      <w:pPr>
        <w:pStyle w:val="4seznam"/>
        <w:numPr>
          <w:ilvl w:val="0"/>
          <w:numId w:val="0"/>
        </w:numPr>
        <w:ind w:left="2126" w:hanging="2"/>
        <w:rPr>
          <w:highlight w:val="yellow"/>
        </w:rPr>
      </w:pPr>
      <w:r>
        <w:t>nebo jinou obdobnou živnost odpovídající předmětu zakázky.</w:t>
      </w:r>
    </w:p>
    <w:p w14:paraId="3FE8C74E" w14:textId="77777777" w:rsidR="00DE2167" w:rsidRPr="0072086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94668D">
        <w:rPr>
          <w:color w:val="004650"/>
          <w:u w:color="FAB432"/>
        </w:rPr>
        <w:t xml:space="preserve">Technická </w:t>
      </w:r>
      <w:r w:rsidRPr="0072086B">
        <w:rPr>
          <w:color w:val="004650"/>
          <w:u w:color="FAB432"/>
        </w:rPr>
        <w:t>kvalifikace</w:t>
      </w:r>
    </w:p>
    <w:p w14:paraId="3FE8C74F" w14:textId="77777777" w:rsidR="00DE2167" w:rsidRPr="0072086B" w:rsidRDefault="00DE2167" w:rsidP="00DE2167">
      <w:pPr>
        <w:pStyle w:val="2nesltext"/>
        <w:keepNext/>
      </w:pPr>
      <w:r w:rsidRPr="0072086B">
        <w:t>Ve vztahu k </w:t>
      </w:r>
      <w:r w:rsidRPr="0072086B">
        <w:rPr>
          <w:b/>
        </w:rPr>
        <w:t>technické kvalifikaci</w:t>
      </w:r>
      <w:r w:rsidRPr="0072086B">
        <w:t xml:space="preserve"> </w:t>
      </w:r>
      <w:r w:rsidRPr="0072086B">
        <w:rPr>
          <w:b/>
        </w:rPr>
        <w:t>podle § 79 zákona</w:t>
      </w:r>
      <w:r w:rsidRPr="0072086B">
        <w:t xml:space="preserve"> </w:t>
      </w:r>
      <w:r w:rsidRPr="0072086B">
        <w:rPr>
          <w:lang w:eastAsia="cs-CZ"/>
        </w:rPr>
        <w:t xml:space="preserve">účastník zadávacího řízení </w:t>
      </w:r>
      <w:r w:rsidRPr="0072086B">
        <w:t>prohlašuje, že splňuje všechna kritéria technické kvalifikace požadované zadavatelem, tj. že</w:t>
      </w:r>
      <w:r w:rsidR="003E6A29" w:rsidRPr="0072086B">
        <w:t>:</w:t>
      </w:r>
    </w:p>
    <w:p w14:paraId="3FE8C750" w14:textId="5A78A906" w:rsidR="00DE2167" w:rsidRPr="00170F9F" w:rsidRDefault="0094668D" w:rsidP="00DE2167">
      <w:pPr>
        <w:pStyle w:val="3seznam"/>
        <w:numPr>
          <w:ilvl w:val="2"/>
          <w:numId w:val="25"/>
        </w:numPr>
        <w:rPr>
          <w:b/>
        </w:rPr>
      </w:pPr>
      <w:r w:rsidRPr="001155F3">
        <w:rPr>
          <w:bCs/>
        </w:rPr>
        <w:t xml:space="preserve">za posledních </w:t>
      </w:r>
      <w:r w:rsidR="003004CF">
        <w:rPr>
          <w:bCs/>
        </w:rPr>
        <w:t>3 roky</w:t>
      </w:r>
      <w:r w:rsidRPr="001155F3">
        <w:rPr>
          <w:bCs/>
        </w:rPr>
        <w:t xml:space="preserve"> před zahájením zadávacího řízení </w:t>
      </w:r>
      <w:r w:rsidR="00E2685B" w:rsidRPr="001155F3">
        <w:rPr>
          <w:bCs/>
        </w:rPr>
        <w:t>provedl</w:t>
      </w:r>
      <w:r w:rsidR="00244BC9" w:rsidRPr="001155F3">
        <w:rPr>
          <w:bCs/>
        </w:rPr>
        <w:t xml:space="preserve"> následující </w:t>
      </w:r>
      <w:r w:rsidR="00616A55">
        <w:rPr>
          <w:bCs/>
        </w:rPr>
        <w:t>významné služby</w:t>
      </w:r>
      <w:r w:rsidR="00244BC9" w:rsidRPr="00170F9F">
        <w:rPr>
          <w:b/>
        </w:rPr>
        <w:t>:</w:t>
      </w:r>
    </w:p>
    <w:p w14:paraId="444FEA07" w14:textId="4EF1E4B1" w:rsidR="00BC6B8E" w:rsidRPr="00EB2AA8" w:rsidRDefault="00EB2AA8" w:rsidP="00BC6B8E">
      <w:pPr>
        <w:pStyle w:val="4seznam"/>
        <w:numPr>
          <w:ilvl w:val="3"/>
          <w:numId w:val="25"/>
        </w:numPr>
      </w:pPr>
      <w:r w:rsidRPr="00EB2AA8">
        <w:rPr>
          <w:b/>
          <w:bCs/>
        </w:rPr>
        <w:t>nejméně 1 významná služba spočívala v provedení revize nejméně 1000</w:t>
      </w:r>
      <w:r>
        <w:rPr>
          <w:b/>
          <w:bCs/>
        </w:rPr>
        <w:t> </w:t>
      </w:r>
      <w:r w:rsidRPr="00EB2AA8">
        <w:rPr>
          <w:b/>
          <w:bCs/>
        </w:rPr>
        <w:t>elektrických zařízení (spotřebičů) s pohyblivým přívodem, a to podle právních předpisů a technických norem (zejména norem ČSN) platných a</w:t>
      </w:r>
      <w:r>
        <w:rPr>
          <w:b/>
          <w:bCs/>
        </w:rPr>
        <w:t> </w:t>
      </w:r>
      <w:r w:rsidRPr="00EB2AA8">
        <w:rPr>
          <w:b/>
          <w:bCs/>
        </w:rPr>
        <w:t>účinných v době provádění revize</w:t>
      </w:r>
      <w:r>
        <w:rPr>
          <w:b/>
          <w:bCs/>
        </w:rPr>
        <w:t>,</w:t>
      </w:r>
    </w:p>
    <w:p w14:paraId="14514BB9" w14:textId="3E493D74" w:rsidR="00EB2AA8" w:rsidRPr="00A048C6" w:rsidRDefault="009C7EB1" w:rsidP="00BC6B8E">
      <w:pPr>
        <w:pStyle w:val="4seznam"/>
        <w:numPr>
          <w:ilvl w:val="3"/>
          <w:numId w:val="25"/>
        </w:numPr>
        <w:rPr>
          <w:b/>
          <w:bCs/>
        </w:rPr>
      </w:pPr>
      <w:r w:rsidRPr="00A048C6">
        <w:rPr>
          <w:b/>
          <w:bCs/>
        </w:rPr>
        <w:t>nejméně 1 významná služba spočívala v provedení revize elektroinstalace budovy dle právních předpisů a technických norem (zejména norem ČSN) platných a účinných v době provádění revize,</w:t>
      </w:r>
    </w:p>
    <w:p w14:paraId="6BF02015" w14:textId="75185648" w:rsidR="009C7EB1" w:rsidRPr="00A048C6" w:rsidRDefault="00A048C6" w:rsidP="00BC6B8E">
      <w:pPr>
        <w:pStyle w:val="4seznam"/>
        <w:numPr>
          <w:ilvl w:val="3"/>
          <w:numId w:val="25"/>
        </w:numPr>
        <w:rPr>
          <w:b/>
          <w:bCs/>
        </w:rPr>
      </w:pPr>
      <w:r w:rsidRPr="00A048C6">
        <w:rPr>
          <w:b/>
          <w:bCs/>
        </w:rPr>
        <w:t>nejméně 1 významná služba spočívala ve zpracování schematického plánu/schematických plánů rozvodů budovy.</w:t>
      </w:r>
    </w:p>
    <w:p w14:paraId="60D1B8CA" w14:textId="6E5B87D1" w:rsidR="0094668D" w:rsidRPr="0072086B" w:rsidRDefault="0094668D" w:rsidP="005511C4">
      <w:pPr>
        <w:pStyle w:val="3seznam"/>
        <w:keepNext/>
        <w:keepLines/>
        <w:numPr>
          <w:ilvl w:val="2"/>
          <w:numId w:val="25"/>
        </w:numPr>
        <w:rPr>
          <w:bCs/>
        </w:rPr>
      </w:pPr>
      <w:r w:rsidRPr="0072086B">
        <w:rPr>
          <w:bCs/>
        </w:rPr>
        <w:t>disponuje pro plnění veřejné zakázky realizačním týmem složeným z těchto osob:</w:t>
      </w:r>
    </w:p>
    <w:p w14:paraId="48765CD4" w14:textId="05A2FCA0" w:rsidR="0094668D" w:rsidRPr="00FE514E" w:rsidRDefault="00C3261E" w:rsidP="005511C4">
      <w:pPr>
        <w:pStyle w:val="4seznam"/>
        <w:keepNext/>
        <w:keepLines/>
        <w:numPr>
          <w:ilvl w:val="3"/>
          <w:numId w:val="25"/>
        </w:numPr>
        <w:rPr>
          <w:b/>
        </w:rPr>
      </w:pPr>
      <w:r>
        <w:rPr>
          <w:b/>
        </w:rPr>
        <w:t>Revizní technik</w:t>
      </w:r>
      <w:r w:rsidR="005511C4">
        <w:rPr>
          <w:b/>
        </w:rPr>
        <w:t>.</w:t>
      </w:r>
    </w:p>
    <w:p w14:paraId="1225A7F0" w14:textId="0D3DA19B" w:rsidR="0094668D" w:rsidRDefault="0094668D" w:rsidP="0094668D">
      <w:pPr>
        <w:pStyle w:val="3seznam"/>
        <w:numPr>
          <w:ilvl w:val="2"/>
          <w:numId w:val="25"/>
        </w:numPr>
        <w:rPr>
          <w:bCs/>
        </w:rPr>
      </w:pPr>
      <w:r w:rsidRPr="0094668D">
        <w:rPr>
          <w:bCs/>
        </w:rPr>
        <w:t>osob</w:t>
      </w:r>
      <w:r w:rsidR="005511C4">
        <w:rPr>
          <w:bCs/>
        </w:rPr>
        <w:t>a</w:t>
      </w:r>
      <w:r w:rsidRPr="0094668D">
        <w:rPr>
          <w:bCs/>
        </w:rPr>
        <w:t xml:space="preserve"> tvořící realizační tým pro plnění veřejné zakázky splňuj</w:t>
      </w:r>
      <w:r w:rsidR="005511C4">
        <w:rPr>
          <w:bCs/>
        </w:rPr>
        <w:t>e</w:t>
      </w:r>
      <w:r w:rsidRPr="0094668D">
        <w:rPr>
          <w:bCs/>
        </w:rPr>
        <w:t xml:space="preserve"> veškeré požadavky stanovené v zadávací dokumentaci</w:t>
      </w:r>
      <w:r w:rsidR="006218AB">
        <w:rPr>
          <w:bCs/>
        </w:rPr>
        <w:t xml:space="preserve"> veřejné zakázky</w:t>
      </w:r>
      <w:r w:rsidR="003D55F3">
        <w:rPr>
          <w:bCs/>
        </w:rPr>
        <w:t>.</w:t>
      </w:r>
    </w:p>
    <w:p w14:paraId="672C690B" w14:textId="77777777" w:rsidR="00350294" w:rsidRDefault="00350294" w:rsidP="005D0AE2">
      <w:pPr>
        <w:pStyle w:val="2nesltext"/>
        <w:keepNext/>
        <w:spacing w:before="360" w:after="120"/>
      </w:pPr>
    </w:p>
    <w:p w14:paraId="3FE8C751" w14:textId="28949532" w:rsidR="00A66478" w:rsidRPr="000F6ACF" w:rsidRDefault="00A66478" w:rsidP="005D0AE2">
      <w:pPr>
        <w:pStyle w:val="2nesltext"/>
        <w:keepNext/>
        <w:spacing w:before="360" w:after="120"/>
      </w:pPr>
      <w:r w:rsidRPr="000F6ACF">
        <w:t xml:space="preserve">V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"[Místo - doplní účastník]" </w:instrText>
      </w:r>
      <w:r w:rsidR="00E86468" w:rsidRPr="00803800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"[Datum - doplní účastník]" </w:instrText>
      </w:r>
      <w:r w:rsidR="00E86468" w:rsidRPr="00803800">
        <w:rPr>
          <w:highlight w:val="yellow"/>
          <w:lang w:bidi="en-US"/>
        </w:rPr>
        <w:fldChar w:fldCharType="end"/>
      </w:r>
    </w:p>
    <w:p w14:paraId="3FE8C752" w14:textId="77777777" w:rsidR="00A66478" w:rsidRPr="00817B88" w:rsidRDefault="00E86468" w:rsidP="0094668D">
      <w:pPr>
        <w:pStyle w:val="2nesltext"/>
        <w:keepNext/>
        <w:spacing w:after="120"/>
        <w:rPr>
          <w:lang w:bidi="en-US"/>
        </w:rPr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3" w14:textId="2A4443DB" w:rsidR="00A66478" w:rsidRPr="00817B88" w:rsidRDefault="00E86468" w:rsidP="0094668D">
      <w:pPr>
        <w:pStyle w:val="2nesltext"/>
        <w:keepNext/>
        <w:spacing w:after="120"/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03800">
        <w:rPr>
          <w:highlight w:val="yellow"/>
          <w:lang w:bidi="en-US"/>
        </w:rPr>
        <w:fldChar w:fldCharType="end"/>
      </w:r>
      <w:r w:rsidR="00B925C1">
        <w:rPr>
          <w:lang w:bidi="en-US"/>
        </w:rPr>
        <w:t xml:space="preserve"> </w:t>
      </w:r>
    </w:p>
    <w:p w14:paraId="3FE8C754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FE8C755" w14:textId="3FA31633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126CC9">
        <w:rPr>
          <w:i/>
        </w:rPr>
        <w:t xml:space="preserve"> </w:t>
      </w:r>
      <w:r w:rsidR="00CD4267">
        <w:rPr>
          <w:i/>
        </w:rPr>
        <w:t xml:space="preserve"> </w:t>
      </w:r>
      <w:r w:rsidR="000F126A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15630" w14:textId="77777777" w:rsidR="008A2BE5" w:rsidRDefault="008A2BE5">
      <w:pPr>
        <w:spacing w:after="0" w:line="240" w:lineRule="auto"/>
      </w:pPr>
      <w:r>
        <w:separator/>
      </w:r>
    </w:p>
  </w:endnote>
  <w:endnote w:type="continuationSeparator" w:id="0">
    <w:p w14:paraId="224E641C" w14:textId="77777777" w:rsidR="008A2BE5" w:rsidRDefault="008A2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C75C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E8C75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C75E" w14:textId="65744ED2" w:rsidR="002512C7" w:rsidRPr="0072086B" w:rsidRDefault="00BC11CE" w:rsidP="00D95EA6">
    <w:pPr>
      <w:pStyle w:val="Zpat"/>
      <w:rPr>
        <w:rFonts w:asciiTheme="minorHAnsi" w:hAnsiTheme="minorHAnsi" w:cstheme="minorHAnsi"/>
        <w:sz w:val="22"/>
        <w:szCs w:val="22"/>
      </w:rPr>
    </w:pPr>
    <w:r w:rsidRPr="0094668D">
      <w:rPr>
        <w:rFonts w:asciiTheme="minorHAnsi" w:hAnsiTheme="minorHAnsi" w:cstheme="minorHAnsi"/>
        <w:sz w:val="18"/>
        <w:szCs w:val="16"/>
      </w:rPr>
      <w:tab/>
    </w:r>
    <w:r w:rsidR="00A8124A" w:rsidRPr="0094668D">
      <w:rPr>
        <w:rFonts w:asciiTheme="minorHAnsi" w:hAnsiTheme="minorHAnsi" w:cstheme="minorHAnsi"/>
        <w:sz w:val="18"/>
        <w:szCs w:val="16"/>
      </w:rPr>
      <w:tab/>
    </w:r>
    <w:r w:rsidR="00A8124A" w:rsidRPr="0072086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t>3</w: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C76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E98B4" w14:textId="77777777" w:rsidR="008A2BE5" w:rsidRDefault="008A2BE5">
      <w:pPr>
        <w:spacing w:after="0" w:line="240" w:lineRule="auto"/>
      </w:pPr>
      <w:r>
        <w:separator/>
      </w:r>
    </w:p>
  </w:footnote>
  <w:footnote w:type="continuationSeparator" w:id="0">
    <w:p w14:paraId="074F9EAF" w14:textId="77777777" w:rsidR="008A2BE5" w:rsidRDefault="008A2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7926734">
    <w:abstractNumId w:val="1"/>
  </w:num>
  <w:num w:numId="2" w16cid:durableId="535698283">
    <w:abstractNumId w:val="1"/>
  </w:num>
  <w:num w:numId="3" w16cid:durableId="271286116">
    <w:abstractNumId w:val="2"/>
  </w:num>
  <w:num w:numId="4" w16cid:durableId="1398816278">
    <w:abstractNumId w:val="0"/>
  </w:num>
  <w:num w:numId="5" w16cid:durableId="677578440">
    <w:abstractNumId w:val="3"/>
  </w:num>
  <w:num w:numId="6" w16cid:durableId="1040589581">
    <w:abstractNumId w:val="1"/>
  </w:num>
  <w:num w:numId="7" w16cid:durableId="1140686456">
    <w:abstractNumId w:val="1"/>
  </w:num>
  <w:num w:numId="8" w16cid:durableId="1155610145">
    <w:abstractNumId w:val="1"/>
  </w:num>
  <w:num w:numId="9" w16cid:durableId="18550279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86350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0906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40259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5897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4535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40056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03065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0676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335851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293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83481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2854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2255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754175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20059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25104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7024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2784F"/>
    <w:rsid w:val="00032137"/>
    <w:rsid w:val="00056FB8"/>
    <w:rsid w:val="00070BC9"/>
    <w:rsid w:val="00071618"/>
    <w:rsid w:val="00092ABC"/>
    <w:rsid w:val="000D4FDD"/>
    <w:rsid w:val="000D70F6"/>
    <w:rsid w:val="000F126A"/>
    <w:rsid w:val="001155F3"/>
    <w:rsid w:val="00126CC9"/>
    <w:rsid w:val="001508ED"/>
    <w:rsid w:val="00170F9F"/>
    <w:rsid w:val="00180B8E"/>
    <w:rsid w:val="00187880"/>
    <w:rsid w:val="001A1887"/>
    <w:rsid w:val="001A55FA"/>
    <w:rsid w:val="001E2A61"/>
    <w:rsid w:val="002115B5"/>
    <w:rsid w:val="0021738D"/>
    <w:rsid w:val="00237110"/>
    <w:rsid w:val="00244BC9"/>
    <w:rsid w:val="0024736F"/>
    <w:rsid w:val="002512C7"/>
    <w:rsid w:val="00287B22"/>
    <w:rsid w:val="002D3104"/>
    <w:rsid w:val="003004CF"/>
    <w:rsid w:val="00311095"/>
    <w:rsid w:val="00327EA3"/>
    <w:rsid w:val="00335412"/>
    <w:rsid w:val="00344F91"/>
    <w:rsid w:val="00350294"/>
    <w:rsid w:val="00385D8B"/>
    <w:rsid w:val="0039722E"/>
    <w:rsid w:val="003A3298"/>
    <w:rsid w:val="003D55F3"/>
    <w:rsid w:val="003E6A29"/>
    <w:rsid w:val="003E6FD0"/>
    <w:rsid w:val="003F1A44"/>
    <w:rsid w:val="004274F2"/>
    <w:rsid w:val="00477117"/>
    <w:rsid w:val="00481B0F"/>
    <w:rsid w:val="004A15F2"/>
    <w:rsid w:val="004D2ED5"/>
    <w:rsid w:val="004E2FF2"/>
    <w:rsid w:val="004F1423"/>
    <w:rsid w:val="005018A3"/>
    <w:rsid w:val="00512C16"/>
    <w:rsid w:val="00533E98"/>
    <w:rsid w:val="005511C4"/>
    <w:rsid w:val="00557799"/>
    <w:rsid w:val="00571956"/>
    <w:rsid w:val="00576B69"/>
    <w:rsid w:val="00580EC1"/>
    <w:rsid w:val="00587DC6"/>
    <w:rsid w:val="005A2E4F"/>
    <w:rsid w:val="005B3501"/>
    <w:rsid w:val="005B64B1"/>
    <w:rsid w:val="005D0AE2"/>
    <w:rsid w:val="005E0C78"/>
    <w:rsid w:val="005F2E9C"/>
    <w:rsid w:val="006054EA"/>
    <w:rsid w:val="00613028"/>
    <w:rsid w:val="00616A55"/>
    <w:rsid w:val="006218AB"/>
    <w:rsid w:val="00650D93"/>
    <w:rsid w:val="00655213"/>
    <w:rsid w:val="00663EF1"/>
    <w:rsid w:val="00675614"/>
    <w:rsid w:val="006B0C5A"/>
    <w:rsid w:val="006C429B"/>
    <w:rsid w:val="0072086B"/>
    <w:rsid w:val="0074659A"/>
    <w:rsid w:val="00747622"/>
    <w:rsid w:val="007976C5"/>
    <w:rsid w:val="007F1DE9"/>
    <w:rsid w:val="007F7544"/>
    <w:rsid w:val="007F7B37"/>
    <w:rsid w:val="00803800"/>
    <w:rsid w:val="0082042E"/>
    <w:rsid w:val="00837F60"/>
    <w:rsid w:val="0086316B"/>
    <w:rsid w:val="00893895"/>
    <w:rsid w:val="008A2BE5"/>
    <w:rsid w:val="008E2F1D"/>
    <w:rsid w:val="00907F60"/>
    <w:rsid w:val="0091240D"/>
    <w:rsid w:val="00915096"/>
    <w:rsid w:val="00942BBD"/>
    <w:rsid w:val="0094668D"/>
    <w:rsid w:val="00954FA1"/>
    <w:rsid w:val="00961831"/>
    <w:rsid w:val="00991DEA"/>
    <w:rsid w:val="00993612"/>
    <w:rsid w:val="009A2074"/>
    <w:rsid w:val="009B688D"/>
    <w:rsid w:val="009C51D8"/>
    <w:rsid w:val="009C51FA"/>
    <w:rsid w:val="009C7EB1"/>
    <w:rsid w:val="009E368D"/>
    <w:rsid w:val="00A048C6"/>
    <w:rsid w:val="00A0660B"/>
    <w:rsid w:val="00A27E50"/>
    <w:rsid w:val="00A4600D"/>
    <w:rsid w:val="00A66478"/>
    <w:rsid w:val="00A723D1"/>
    <w:rsid w:val="00A8124A"/>
    <w:rsid w:val="00A83EF3"/>
    <w:rsid w:val="00AA2279"/>
    <w:rsid w:val="00B20C26"/>
    <w:rsid w:val="00B2598F"/>
    <w:rsid w:val="00B269D0"/>
    <w:rsid w:val="00B579BA"/>
    <w:rsid w:val="00B81279"/>
    <w:rsid w:val="00B86F0D"/>
    <w:rsid w:val="00B925C1"/>
    <w:rsid w:val="00B935D1"/>
    <w:rsid w:val="00BA2ADE"/>
    <w:rsid w:val="00BB024C"/>
    <w:rsid w:val="00BB444E"/>
    <w:rsid w:val="00BC11CE"/>
    <w:rsid w:val="00BC6B8E"/>
    <w:rsid w:val="00C23340"/>
    <w:rsid w:val="00C3261E"/>
    <w:rsid w:val="00C36CD8"/>
    <w:rsid w:val="00C6348F"/>
    <w:rsid w:val="00C75CB2"/>
    <w:rsid w:val="00C80012"/>
    <w:rsid w:val="00C84652"/>
    <w:rsid w:val="00C9156B"/>
    <w:rsid w:val="00C96B15"/>
    <w:rsid w:val="00C96FC6"/>
    <w:rsid w:val="00CA4D73"/>
    <w:rsid w:val="00CD4267"/>
    <w:rsid w:val="00CE67F8"/>
    <w:rsid w:val="00CF7FCD"/>
    <w:rsid w:val="00D32662"/>
    <w:rsid w:val="00D35BE4"/>
    <w:rsid w:val="00D36C73"/>
    <w:rsid w:val="00D413BD"/>
    <w:rsid w:val="00D44EA2"/>
    <w:rsid w:val="00D60E2A"/>
    <w:rsid w:val="00D64794"/>
    <w:rsid w:val="00D95417"/>
    <w:rsid w:val="00DB2B6E"/>
    <w:rsid w:val="00DB70FE"/>
    <w:rsid w:val="00DD1654"/>
    <w:rsid w:val="00DD6BA0"/>
    <w:rsid w:val="00DE2167"/>
    <w:rsid w:val="00DF3D5E"/>
    <w:rsid w:val="00DF504F"/>
    <w:rsid w:val="00E22AA9"/>
    <w:rsid w:val="00E2685B"/>
    <w:rsid w:val="00E33225"/>
    <w:rsid w:val="00E85837"/>
    <w:rsid w:val="00E86468"/>
    <w:rsid w:val="00EB2AA8"/>
    <w:rsid w:val="00EB411A"/>
    <w:rsid w:val="00EE1A85"/>
    <w:rsid w:val="00F06188"/>
    <w:rsid w:val="00F30A16"/>
    <w:rsid w:val="00F31457"/>
    <w:rsid w:val="00F6612A"/>
    <w:rsid w:val="00F9517F"/>
    <w:rsid w:val="00FD475D"/>
    <w:rsid w:val="00FE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8C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473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73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73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3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3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2021-08-19T05:03:00Z</dcterms:created>
  <dcterms:modified xsi:type="dcterms:W3CDTF">2023-07-14T10:29:00Z</dcterms:modified>
</cp:coreProperties>
</file>